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80FF6" w:rsidRDefault="00A71E1C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8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-24125</wp:posOffset>
            </wp:positionH>
            <wp:positionV relativeFrom="page">
              <wp:posOffset>5768336</wp:posOffset>
            </wp:positionV>
            <wp:extent cx="714375" cy="851038"/>
            <wp:effectExtent l="0" t="0" r="0" b="0"/>
            <wp:wrapNone/>
            <wp:docPr id="38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II</w:t>
      </w:r>
    </w:p>
    <w:tbl>
      <w:tblPr>
        <w:tblStyle w:val="af5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180"/>
        <w:gridCol w:w="1875"/>
        <w:gridCol w:w="795"/>
        <w:gridCol w:w="990"/>
        <w:gridCol w:w="1770"/>
      </w:tblGrid>
      <w:tr w:rsidR="00080FF6">
        <w:trPr>
          <w:trHeight w:val="558"/>
        </w:trPr>
        <w:tc>
          <w:tcPr>
            <w:tcW w:w="1170" w:type="dxa"/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  <w:p w:rsidR="00080FF6" w:rsidRDefault="00080FF6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080FF6" w:rsidRDefault="00080FF6">
            <w:pPr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080FF6" w:rsidRDefault="00080FF6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56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080FF6" w:rsidRDefault="00080FF6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7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080FF6" w:rsidRDefault="00080FF6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76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080FF6" w:rsidRDefault="001B2F30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01/09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080FF6">
        <w:trPr>
          <w:cantSplit/>
          <w:trHeight w:val="1116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080FF6" w:rsidRDefault="00080FF6">
            <w:pPr>
              <w:spacing w:line="276" w:lineRule="auto"/>
              <w:ind w:left="-108"/>
              <w:rPr>
                <w:rFonts w:ascii="Droid Sans" w:eastAsia="Droid Sans" w:hAnsi="Droid Sans" w:cs="Droid Sans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ind w:left="-108"/>
              <w:rPr>
                <w:rFonts w:ascii="Droid Sans" w:eastAsia="Droid Sans" w:hAnsi="Droid Sans" w:cs="Droid Sans"/>
              </w:rPr>
            </w:pPr>
          </w:p>
        </w:tc>
        <w:tc>
          <w:tcPr>
            <w:tcW w:w="256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Vitamina de frutas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nata</w:t>
            </w:r>
          </w:p>
        </w:tc>
      </w:tr>
      <w:tr w:rsidR="00080FF6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Droid Sans" w:eastAsia="Droid Sans" w:hAnsi="Droid Sans" w:cs="Droid Sans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Droid Sans" w:eastAsia="Droid Sans" w:hAnsi="Droid Sans" w:cs="Droid Sans"/>
              </w:rPr>
            </w:pPr>
          </w:p>
        </w:tc>
        <w:tc>
          <w:tcPr>
            <w:tcW w:w="256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lentilha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em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Batata doce à </w:t>
            </w:r>
            <w:proofErr w:type="spellStart"/>
            <w:r>
              <w:rPr>
                <w:rFonts w:ascii="Indie Flower" w:eastAsia="Indie Flower" w:hAnsi="Indie Flower" w:cs="Indie Flower"/>
              </w:rPr>
              <w:t>dorê</w:t>
            </w:r>
            <w:proofErr w:type="spellEnd"/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080FF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080FF6" w:rsidRDefault="00080FF6">
            <w:pPr>
              <w:jc w:val="center"/>
              <w:rPr>
                <w:rFonts w:ascii="Droid Sans" w:eastAsia="Droid Sans" w:hAnsi="Droid Sans" w:cs="Droid Sans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080FF6" w:rsidRDefault="00080FF6">
            <w:pPr>
              <w:jc w:val="center"/>
              <w:rPr>
                <w:rFonts w:ascii="Droid Sans" w:eastAsia="Droid Sans" w:hAnsi="Droid Sans" w:cs="Droid Sans"/>
              </w:rPr>
            </w:pPr>
          </w:p>
        </w:tc>
        <w:tc>
          <w:tcPr>
            <w:tcW w:w="2565" w:type="dxa"/>
            <w:gridSpan w:val="2"/>
            <w:shd w:val="clear" w:color="auto" w:fill="FFF2CC"/>
            <w:vAlign w:val="center"/>
          </w:tcPr>
          <w:p w:rsidR="00080FF6" w:rsidRDefault="00080FF6">
            <w:pPr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70" w:type="dxa"/>
            <w:gridSpan w:val="2"/>
            <w:shd w:val="clear" w:color="auto" w:fill="FFF2CC"/>
            <w:vAlign w:val="center"/>
          </w:tcPr>
          <w:p w:rsidR="00080FF6" w:rsidRDefault="00080FF6">
            <w:pPr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080FF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Droid Sans" w:eastAsia="Droid Sans" w:hAnsi="Droid Sans" w:cs="Droid Sans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Droid Sans" w:eastAsia="Droid Sans" w:hAnsi="Droid Sans" w:cs="Droid Sans"/>
                <w:color w:val="FF0000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Estrogonofe saudável de frango 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080FF6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080FF6" w:rsidRDefault="001B2F30" w:rsidP="001B2F30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180,8 kcal / CHO: 20,3 g / PTN: 4,1 g / LP: 3,1</w:t>
            </w:r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 xml:space="preserve">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080FF6" w:rsidRDefault="001B2F30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10</w:t>
            </w:r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>3</w:t>
            </w:r>
            <w:proofErr w:type="gramStart"/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080FF6" w:rsidRDefault="001B2F30" w:rsidP="001B2F30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6</w:t>
            </w:r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 xml:space="preserve">,7 </w:t>
            </w:r>
            <w:proofErr w:type="gramStart"/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080FF6" w:rsidRDefault="00080FF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080FF6" w:rsidRDefault="001B2F30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34</w:t>
            </w:r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 xml:space="preserve"> </w:t>
            </w:r>
            <w:proofErr w:type="gramStart"/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080FF6" w:rsidRDefault="00080FF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:rsidR="00080FF6" w:rsidRDefault="001B2F30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2</w:t>
            </w:r>
            <w:proofErr w:type="gramEnd"/>
            <w:r w:rsidR="00A71E1C"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080FF6" w:rsidRDefault="00080FF6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</w:p>
    <w:p w:rsidR="00080FF6" w:rsidRDefault="00A71E1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080FF6" w:rsidRDefault="00A71E1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</w:t>
      </w:r>
      <w:r>
        <w:rPr>
          <w:rFonts w:ascii="Droid Sans" w:eastAsia="Droid Sans" w:hAnsi="Droid Sans" w:cs="Droid Sans"/>
          <w:b/>
          <w:color w:val="E06666"/>
        </w:rPr>
        <w:t xml:space="preserve"> a época.</w:t>
      </w:r>
    </w:p>
    <w:p w:rsidR="00080FF6" w:rsidRDefault="00A71E1C">
      <w:pPr>
        <w:spacing w:before="200"/>
        <w:jc w:val="center"/>
        <w:rPr>
          <w:rFonts w:ascii="Oi" w:eastAsia="Oi" w:hAnsi="Oi" w:cs="Oi"/>
          <w:b/>
          <w:smallCaps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II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-24125</wp:posOffset>
            </wp:positionH>
            <wp:positionV relativeFrom="page">
              <wp:posOffset>5451693</wp:posOffset>
            </wp:positionV>
            <wp:extent cx="714375" cy="851038"/>
            <wp:effectExtent l="0" t="0" r="0" b="0"/>
            <wp:wrapNone/>
            <wp:docPr id="38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9849355</wp:posOffset>
            </wp:positionH>
            <wp:positionV relativeFrom="page">
              <wp:posOffset>1319213</wp:posOffset>
            </wp:positionV>
            <wp:extent cx="899290" cy="899290"/>
            <wp:effectExtent l="0" t="0" r="0" b="0"/>
            <wp:wrapNone/>
            <wp:docPr id="37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6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080FF6">
        <w:trPr>
          <w:trHeight w:val="558"/>
        </w:trPr>
        <w:tc>
          <w:tcPr>
            <w:tcW w:w="1170" w:type="dxa"/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  <w:p w:rsidR="00080FF6" w:rsidRDefault="00080FF6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080FF6" w:rsidRDefault="001B2F30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04/09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080FF6" w:rsidRDefault="001B2F30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080FF6" w:rsidRDefault="001B2F30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06/09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080FF6" w:rsidRDefault="001B2F30" w:rsidP="001B2F30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07</w:t>
            </w:r>
            <w:r w:rsidR="00A71E1C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080FF6" w:rsidRDefault="001B2F30" w:rsidP="001B2F30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</w:t>
            </w:r>
            <w:r w:rsidR="00A71E1C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080FF6">
        <w:trPr>
          <w:cantSplit/>
          <w:trHeight w:val="1116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ovos mexidos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Bolo de banana com canela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  <w:proofErr w:type="gramEnd"/>
            <w:r>
              <w:rPr>
                <w:rFonts w:ascii="Indie Flower" w:eastAsia="Indie Flower" w:hAnsi="Indie Flower" w:cs="Indie Flower"/>
              </w:rPr>
              <w:t xml:space="preserve">sem açúcar 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080FF6" w:rsidRDefault="001B2F30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080FF6" w:rsidRDefault="001B2F30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</w:tr>
      <w:tr w:rsidR="00080FF6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Repolho e cenoura refogados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colorido com carne de frango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Couve-flor gratinada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</w:tr>
      <w:tr w:rsidR="00753736" w:rsidTr="003E16E7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53736" w:rsidRDefault="007537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753736" w:rsidRDefault="00753736" w:rsidP="0037013E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753736" w:rsidRDefault="00753736" w:rsidP="0037013E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</w:tr>
      <w:tr w:rsidR="0075373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53736" w:rsidRDefault="007537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lentilha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colorida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iscas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 refogada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</w:tr>
      <w:tr w:rsidR="00753736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498 kcal / CHO: 57,2 g / PTN: 16,8 g / LP: 8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108,6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14,1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104,3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2,7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080FF6" w:rsidRDefault="00080FF6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mamão, melão,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uva</w:t>
      </w:r>
      <w:proofErr w:type="gramEnd"/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repolho,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</w:p>
    <w:p w:rsidR="00080FF6" w:rsidRDefault="00A71E1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080FF6" w:rsidRDefault="00A71E1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080FF6" w:rsidRDefault="00080FF6">
      <w:pPr>
        <w:spacing w:before="200"/>
        <w:jc w:val="center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II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2336" behindDoc="0" locked="0" layoutInCell="1" hidden="0" allowOverlap="1">
            <wp:simplePos x="0" y="0"/>
            <wp:positionH relativeFrom="page">
              <wp:posOffset>-24125</wp:posOffset>
            </wp:positionH>
            <wp:positionV relativeFrom="page">
              <wp:posOffset>5623143</wp:posOffset>
            </wp:positionV>
            <wp:extent cx="714375" cy="851038"/>
            <wp:effectExtent l="0" t="0" r="0" b="0"/>
            <wp:wrapNone/>
            <wp:docPr id="37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3360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1303491</wp:posOffset>
            </wp:positionV>
            <wp:extent cx="899290" cy="899290"/>
            <wp:effectExtent l="0" t="0" r="0" b="0"/>
            <wp:wrapNone/>
            <wp:docPr id="37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7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210"/>
        <w:gridCol w:w="1845"/>
        <w:gridCol w:w="795"/>
        <w:gridCol w:w="990"/>
        <w:gridCol w:w="1980"/>
      </w:tblGrid>
      <w:tr w:rsidR="00080FF6">
        <w:trPr>
          <w:trHeight w:val="558"/>
        </w:trPr>
        <w:tc>
          <w:tcPr>
            <w:tcW w:w="1170" w:type="dxa"/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  <w:p w:rsidR="00080FF6" w:rsidRDefault="00080FF6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080FF6" w:rsidRDefault="00A71E1C" w:rsidP="00786495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</w:t>
            </w:r>
            <w:r w:rsidR="00786495">
              <w:rPr>
                <w:rFonts w:ascii="Droid Sans" w:eastAsia="Droid Sans" w:hAnsi="Droid Sans" w:cs="Droid Sans"/>
                <w:b/>
              </w:rPr>
              <w:t>1/09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080FF6" w:rsidRDefault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9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080FF6" w:rsidRDefault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13/09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080FF6" w:rsidRDefault="00786495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14/09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080FF6" w:rsidRDefault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080FF6">
        <w:trPr>
          <w:cantSplit/>
          <w:trHeight w:val="1116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nata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Suco natural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Torta salgada com legume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maçã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Biscoito salgado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manteiga</w:t>
            </w:r>
          </w:p>
        </w:tc>
      </w:tr>
      <w:tr w:rsidR="00080FF6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 com mandioca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0" w:name="_heading=h.8p2ff7ukiwkk" w:colFirst="0" w:colLast="0"/>
            <w:bookmarkEnd w:id="0"/>
            <w:r>
              <w:rPr>
                <w:rFonts w:ascii="Indie Flower" w:eastAsia="Indie Flower" w:hAnsi="Indie Flower" w:cs="Indie Flower"/>
              </w:rPr>
              <w:t>- Risoto de frango com legumes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1" w:name="_heading=h.tdel5yyecbxi" w:colFirst="0" w:colLast="0"/>
            <w:bookmarkEnd w:id="1"/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2" w:name="_heading=h.n3dhldcsolh4" w:colFirst="0" w:colLast="0"/>
            <w:bookmarkEnd w:id="2"/>
            <w:r>
              <w:rPr>
                <w:rFonts w:ascii="Indie Flower" w:eastAsia="Indie Flower" w:hAnsi="Indie Flower" w:cs="Indie Flower"/>
              </w:rPr>
              <w:t>- Arroz com ervilha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3" w:name="_heading=h.oiymo6c3vbg4" w:colFirst="0" w:colLast="0"/>
            <w:bookmarkEnd w:id="3"/>
            <w:r>
              <w:rPr>
                <w:rFonts w:ascii="Indie Flower" w:eastAsia="Indie Flower" w:hAnsi="Indie Flower" w:cs="Indie Flower"/>
              </w:rPr>
              <w:t>- Carne moída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4" w:name="_heading=h.4tsdc3m2iaw1" w:colFirst="0" w:colLast="0"/>
            <w:bookmarkEnd w:id="4"/>
            <w:r>
              <w:rPr>
                <w:rFonts w:ascii="Indie Flower" w:eastAsia="Indie Flower" w:hAnsi="Indie Flower" w:cs="Indie Flower"/>
              </w:rPr>
              <w:t>- Purê de batata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5" w:name="_heading=h.1cabfx8jcriz" w:colFirst="0" w:colLast="0"/>
            <w:bookmarkEnd w:id="5"/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6" w:name="_heading=h.3a44r9hs0dne" w:colFirst="0" w:colLast="0"/>
            <w:bookmarkEnd w:id="6"/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Torta de mandioca com frango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Repolho refogado com cheiro verde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080FF6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080FF6">
        <w:trPr>
          <w:cantSplit/>
          <w:trHeight w:val="169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7" w:name="_heading=h.xzj4txgmfsti" w:colFirst="0" w:colLast="0"/>
            <w:bookmarkEnd w:id="7"/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  <w:color w:val="FF0000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</w:tc>
        <w:tc>
          <w:tcPr>
            <w:tcW w:w="25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8" w:name="_heading=h.1v4d2biwvlhz" w:colFirst="0" w:colLast="0"/>
            <w:bookmarkEnd w:id="8"/>
            <w:r>
              <w:rPr>
                <w:rFonts w:ascii="Indie Flower" w:eastAsia="Indie Flower" w:hAnsi="Indie Flower" w:cs="Indie Flower"/>
              </w:rPr>
              <w:t xml:space="preserve">- Sopa de feijão com macarrão, batata e </w:t>
            </w:r>
            <w:proofErr w:type="gramStart"/>
            <w:r>
              <w:rPr>
                <w:rFonts w:ascii="Indie Flower" w:eastAsia="Indie Flower" w:hAnsi="Indie Flower" w:cs="Indie Flower"/>
              </w:rPr>
              <w:t>cenoura</w:t>
            </w:r>
            <w:proofErr w:type="gramEnd"/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Panqueca com carne moída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tiras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080FF6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726 kcal / CHO: 89,4 g / PTN: 12 g / LP: 10,8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214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080FF6" w:rsidRDefault="00080FF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080FF6" w:rsidRDefault="00A71E1C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170,4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080FF6" w:rsidRDefault="00080FF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080FF6" w:rsidRDefault="00A71E1C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080FF6" w:rsidRDefault="00080FF6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manga</w:t>
      </w:r>
      <w:proofErr w:type="gramEnd"/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abobrinha</w:t>
      </w:r>
      <w:proofErr w:type="gramEnd"/>
    </w:p>
    <w:p w:rsidR="00080FF6" w:rsidRDefault="00A71E1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080FF6" w:rsidRDefault="00A71E1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lastRenderedPageBreak/>
        <w:t>Observação: Cardápio sujeito a alterações. As frutas e verduras podem variar de acordo com a época.</w:t>
      </w:r>
    </w:p>
    <w:p w:rsidR="00080FF6" w:rsidRDefault="00080FF6">
      <w:pPr>
        <w:spacing w:before="200"/>
        <w:jc w:val="center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II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4384" behindDoc="0" locked="0" layoutInCell="1" hidden="0" allowOverlap="1">
            <wp:simplePos x="0" y="0"/>
            <wp:positionH relativeFrom="page">
              <wp:posOffset>185420</wp:posOffset>
            </wp:positionH>
            <wp:positionV relativeFrom="page">
              <wp:posOffset>5608167</wp:posOffset>
            </wp:positionV>
            <wp:extent cx="714375" cy="851038"/>
            <wp:effectExtent l="0" t="0" r="0" b="0"/>
            <wp:wrapNone/>
            <wp:docPr id="37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5408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7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f8"/>
        <w:tblW w:w="15540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285"/>
        <w:gridCol w:w="1770"/>
        <w:gridCol w:w="780"/>
        <w:gridCol w:w="1005"/>
        <w:gridCol w:w="1635"/>
      </w:tblGrid>
      <w:tr w:rsidR="00080FF6">
        <w:trPr>
          <w:trHeight w:val="558"/>
        </w:trPr>
        <w:tc>
          <w:tcPr>
            <w:tcW w:w="1170" w:type="dxa"/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  <w:p w:rsidR="00080FF6" w:rsidRDefault="00080FF6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080FF6" w:rsidRDefault="00786495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18/09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080FF6" w:rsidRDefault="00786495" w:rsidP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7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080FF6" w:rsidRDefault="00A71E1C" w:rsidP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786495">
              <w:rPr>
                <w:rFonts w:ascii="Droid Sans" w:eastAsia="Droid Sans" w:hAnsi="Droid Sans" w:cs="Droid Sans"/>
                <w:b/>
              </w:rPr>
              <w:t>0/09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5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080FF6" w:rsidRDefault="00A71E1C" w:rsidP="00786495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786495">
              <w:rPr>
                <w:rFonts w:ascii="Droid Sans" w:eastAsia="Droid Sans" w:hAnsi="Droid Sans" w:cs="Droid Sans"/>
                <w:b/>
              </w:rPr>
              <w:t>1/09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080FF6" w:rsidRDefault="00786495" w:rsidP="00786495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</w:t>
            </w:r>
            <w:r w:rsidR="00A71E1C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080FF6">
        <w:trPr>
          <w:cantSplit/>
          <w:trHeight w:val="1116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080FF6" w:rsidRDefault="00786495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786495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natural (ou fórmula infantil)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Broa de fubá com manteiga</w:t>
            </w:r>
          </w:p>
        </w:tc>
        <w:tc>
          <w:tcPr>
            <w:tcW w:w="255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Biscoito salgado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omelete</w:t>
            </w:r>
          </w:p>
        </w:tc>
      </w:tr>
      <w:tr w:rsidR="00080FF6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080FF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-Fruta</w:t>
            </w:r>
          </w:p>
        </w:tc>
        <w:tc>
          <w:tcPr>
            <w:tcW w:w="255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caseiro integral com carne moída ao molho e legumes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isca com brócolis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753736" w:rsidTr="00C30188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53736" w:rsidRDefault="007537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753736" w:rsidRDefault="00753736" w:rsidP="0037013E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753736" w:rsidRDefault="00753736" w:rsidP="0037013E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670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753736" w:rsidRDefault="00753736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75373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53736" w:rsidRDefault="007537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753736" w:rsidRDefault="0075373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9" w:name="_heading=h.ahd7pltqmuxk" w:colFirst="0" w:colLast="0"/>
            <w:bookmarkEnd w:id="9"/>
          </w:p>
        </w:tc>
        <w:tc>
          <w:tcPr>
            <w:tcW w:w="26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Estrogonofe bovino saudável 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Batata assada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assado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carreteiro com legume</w:t>
            </w:r>
          </w:p>
          <w:p w:rsidR="00753736" w:rsidRDefault="00753736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 </w:t>
            </w:r>
          </w:p>
        </w:tc>
        <w:proofErr w:type="gramEnd"/>
      </w:tr>
      <w:tr w:rsidR="00753736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522 kcal / CHO: 92 g / PTN: 11,6 g / LP: 9,6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131,2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17,1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102,1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753736" w:rsidRDefault="0075373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D966"/>
            <w:vAlign w:val="center"/>
          </w:tcPr>
          <w:p w:rsidR="00753736" w:rsidRDefault="00753736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2,6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080FF6" w:rsidRDefault="00080FF6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080FF6" w:rsidRDefault="00A71E1C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nectarina, </w:t>
      </w:r>
      <w:proofErr w:type="spellStart"/>
      <w:r>
        <w:rPr>
          <w:rFonts w:ascii="Droid Sans" w:eastAsia="Droid Sans" w:hAnsi="Droid Sans" w:cs="Droid Sans"/>
          <w:sz w:val="20"/>
          <w:szCs w:val="20"/>
        </w:rPr>
        <w:t>pêra</w:t>
      </w:r>
      <w:proofErr w:type="spellEnd"/>
      <w:r>
        <w:rPr>
          <w:rFonts w:ascii="Droid Sans" w:eastAsia="Droid Sans" w:hAnsi="Droid Sans" w:cs="Droid Sans"/>
          <w:sz w:val="20"/>
          <w:szCs w:val="20"/>
        </w:rPr>
        <w:t xml:space="preserve">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couve-flor,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vagem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</w:t>
      </w:r>
    </w:p>
    <w:p w:rsidR="00080FF6" w:rsidRDefault="00A71E1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080FF6" w:rsidRDefault="00A71E1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080FF6" w:rsidRDefault="00A71E1C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MARÇO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BERÇÁRIO II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6432" behindDoc="0" locked="0" layoutInCell="1" hidden="0" allowOverlap="1">
            <wp:simplePos x="0" y="0"/>
            <wp:positionH relativeFrom="page">
              <wp:posOffset>185420</wp:posOffset>
            </wp:positionH>
            <wp:positionV relativeFrom="page">
              <wp:posOffset>5608167</wp:posOffset>
            </wp:positionV>
            <wp:extent cx="714375" cy="851038"/>
            <wp:effectExtent l="0" t="0" r="0" b="0"/>
            <wp:wrapNone/>
            <wp:docPr id="37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7456" behindDoc="0" locked="0" layoutInCell="1" hidden="0" allowOverlap="1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6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f9"/>
        <w:tblW w:w="15540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285"/>
        <w:gridCol w:w="1770"/>
        <w:gridCol w:w="780"/>
        <w:gridCol w:w="1005"/>
        <w:gridCol w:w="1635"/>
      </w:tblGrid>
      <w:tr w:rsidR="00080FF6">
        <w:trPr>
          <w:trHeight w:val="558"/>
        </w:trPr>
        <w:tc>
          <w:tcPr>
            <w:tcW w:w="1170" w:type="dxa"/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  <w:p w:rsidR="00080FF6" w:rsidRDefault="00080FF6">
            <w:pPr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080FF6" w:rsidRDefault="00080FF6">
            <w:pPr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080FF6" w:rsidRDefault="002505CB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25/09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080FF6" w:rsidRDefault="002505CB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26/09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7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080FF6" w:rsidRDefault="002505CB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27/09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55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080FF6" w:rsidRDefault="002505CB">
            <w:pPr>
              <w:spacing w:line="276" w:lineRule="auto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28/09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080FF6" w:rsidRDefault="00A71E1C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080FF6" w:rsidRDefault="002505CB">
            <w:pPr>
              <w:spacing w:line="276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29/09</w:t>
            </w:r>
            <w:r w:rsidR="00A71E1C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080FF6">
        <w:trPr>
          <w:cantSplit/>
          <w:trHeight w:val="1116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5ª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07:40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Suco natural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queijo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com cacau (ou fórmula infantil)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Bolo de frutas sem açúcar</w:t>
            </w: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</w:tc>
        <w:tc>
          <w:tcPr>
            <w:tcW w:w="255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com cacau (ou fórmula infantil)</w:t>
            </w:r>
          </w:p>
          <w:p w:rsidR="00080FF6" w:rsidRDefault="00A71E1C">
            <w:pPr>
              <w:spacing w:line="276" w:lineRule="auto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Biscoito de gergelim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nata</w:t>
            </w:r>
          </w:p>
        </w:tc>
      </w:tr>
      <w:tr w:rsidR="00080FF6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10:10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Abobrinha refogada com milho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bookmarkStart w:id="10" w:name="_heading=h.gc2updgpy5d1" w:colFirst="0" w:colLast="0"/>
            <w:bookmarkEnd w:id="10"/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 e legumes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7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Virado de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 refogada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55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com batata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Grão de bico refogado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080FF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13:40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7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080FF6" w:rsidRDefault="00A71E1C">
            <w:pPr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080FF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080FF6" w:rsidRDefault="00080FF6">
            <w:pPr>
              <w:widowControl w:val="0"/>
              <w:spacing w:line="276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080FF6" w:rsidRDefault="00080FF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080FF6" w:rsidRDefault="00A71E1C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15:40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lentilha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Quibe assado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Picadinho de carne bovina com cenoura e brócolis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  <w:color w:val="FF0000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</w:tc>
        <w:tc>
          <w:tcPr>
            <w:tcW w:w="255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refogada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Quibebe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Omelete</w:t>
            </w:r>
          </w:p>
          <w:p w:rsidR="00080FF6" w:rsidRDefault="00A71E1C">
            <w:pPr>
              <w:spacing w:line="276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080FF6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lastRenderedPageBreak/>
              <w:t>Composição nutricional</w:t>
            </w:r>
          </w:p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716,3 kcal / CHO: 87,3 g / PTN: 19 g / LP: 15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230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080FF6" w:rsidRDefault="00080FF6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080FF6" w:rsidRDefault="00A71E1C">
            <w:pPr>
              <w:spacing w:before="40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177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080FF6" w:rsidRDefault="00080FF6">
            <w:pPr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D966"/>
            <w:vAlign w:val="center"/>
          </w:tcPr>
          <w:p w:rsidR="00080FF6" w:rsidRDefault="00A71E1C">
            <w:pPr>
              <w:spacing w:before="40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080FF6" w:rsidRDefault="00080FF6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080FF6" w:rsidRDefault="00A71E1C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uva</w:t>
      </w:r>
      <w:proofErr w:type="gramEnd"/>
    </w:p>
    <w:p w:rsidR="00080FF6" w:rsidRDefault="00A71E1C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</w:p>
    <w:p w:rsidR="00080FF6" w:rsidRDefault="00A71E1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080FF6" w:rsidRDefault="00A71E1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080FF6" w:rsidRDefault="00080FF6">
      <w:pPr>
        <w:spacing w:after="0" w:line="240" w:lineRule="auto"/>
        <w:jc w:val="center"/>
        <w:rPr>
          <w:rFonts w:ascii="Indie Flower" w:eastAsia="Indie Flower" w:hAnsi="Indie Flower" w:cs="Indie Flower"/>
          <w:b/>
          <w:sz w:val="30"/>
          <w:szCs w:val="30"/>
        </w:rPr>
      </w:pPr>
    </w:p>
    <w:p w:rsidR="00080FF6" w:rsidRDefault="00A71E1C">
      <w:pPr>
        <w:spacing w:after="0" w:line="240" w:lineRule="auto"/>
        <w:jc w:val="center"/>
        <w:rPr>
          <w:rFonts w:ascii="Droid Sans" w:eastAsia="Droid Sans" w:hAnsi="Droid Sans" w:cs="Droid Sans"/>
          <w:b/>
          <w:sz w:val="24"/>
          <w:szCs w:val="24"/>
        </w:rPr>
      </w:pPr>
      <w:r>
        <w:rPr>
          <w:rFonts w:ascii="Droid Sans" w:eastAsia="Droid Sans" w:hAnsi="Droid Sans" w:cs="Droid Sans"/>
          <w:b/>
          <w:sz w:val="30"/>
          <w:szCs w:val="30"/>
        </w:rPr>
        <w:t>ORIENTAÇÕES</w:t>
      </w:r>
    </w:p>
    <w:p w:rsidR="00080FF6" w:rsidRDefault="00080FF6">
      <w:pPr>
        <w:spacing w:after="0" w:line="360" w:lineRule="auto"/>
        <w:rPr>
          <w:rFonts w:ascii="Droid Sans" w:eastAsia="Droid Sans" w:hAnsi="Droid Sans" w:cs="Droid Sans"/>
        </w:rPr>
      </w:pP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Oferecer água no decorrer do dia a todas as crianças.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Arial" w:eastAsia="Arial" w:hAnsi="Arial" w:cs="Arial"/>
        </w:rPr>
      </w:pPr>
      <w:r>
        <w:rPr>
          <w:rFonts w:ascii="Droid Sans" w:eastAsia="Droid Sans" w:hAnsi="Droid Sans" w:cs="Droid Sans"/>
        </w:rPr>
        <w:t xml:space="preserve">Para crianças </w:t>
      </w:r>
      <w:r>
        <w:rPr>
          <w:rFonts w:ascii="Droid Sans" w:eastAsia="Droid Sans" w:hAnsi="Droid Sans" w:cs="Droid Sans"/>
          <w:b/>
        </w:rPr>
        <w:t xml:space="preserve">menores de </w:t>
      </w:r>
      <w:proofErr w:type="gramStart"/>
      <w:r>
        <w:rPr>
          <w:rFonts w:ascii="Droid Sans" w:eastAsia="Droid Sans" w:hAnsi="Droid Sans" w:cs="Droid Sans"/>
          <w:b/>
        </w:rPr>
        <w:t>1</w:t>
      </w:r>
      <w:proofErr w:type="gramEnd"/>
      <w:r>
        <w:rPr>
          <w:rFonts w:ascii="Droid Sans" w:eastAsia="Droid Sans" w:hAnsi="Droid Sans" w:cs="Droid Sans"/>
          <w:b/>
        </w:rPr>
        <w:t xml:space="preserve"> ano</w:t>
      </w:r>
      <w:r>
        <w:rPr>
          <w:rFonts w:ascii="Droid Sans" w:eastAsia="Droid Sans" w:hAnsi="Droid Sans" w:cs="Droid Sans"/>
        </w:rPr>
        <w:t>, utilizar fórmula infantil.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fórmula infantil deve ser oferecida em copo ou com a utilização de colheres e, seguir a orientação do rótulo para cada faixa etária.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Crianças com necessidades especiais, deve-se fazer uso de fórmulas específicas</w:t>
      </w:r>
      <w:proofErr w:type="gramStart"/>
      <w:r>
        <w:rPr>
          <w:rFonts w:ascii="Droid Sans" w:eastAsia="Droid Sans" w:hAnsi="Droid Sans" w:cs="Droid Sans"/>
        </w:rPr>
        <w:t xml:space="preserve">  </w:t>
      </w:r>
      <w:proofErr w:type="gramEnd"/>
      <w:r>
        <w:rPr>
          <w:rFonts w:ascii="Droid Sans" w:eastAsia="Droid Sans" w:hAnsi="Droid Sans" w:cs="Droid Sans"/>
        </w:rPr>
        <w:t>e realizar a substituição dos alimentos c</w:t>
      </w:r>
      <w:r>
        <w:rPr>
          <w:rFonts w:ascii="Droid Sans" w:eastAsia="Droid Sans" w:hAnsi="Droid Sans" w:cs="Droid Sans"/>
        </w:rPr>
        <w:t xml:space="preserve">onforme orientação. 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individualidade da criança deve ser sempre respeitada.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criança deve ser acompanhada pelo profissional responsável no momento das refeições.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Os sinais de fome e saciedade da criança devem ser observados atentamente.</w:t>
      </w:r>
    </w:p>
    <w:p w:rsidR="00080FF6" w:rsidRDefault="00A71E1C">
      <w:pPr>
        <w:numPr>
          <w:ilvl w:val="0"/>
          <w:numId w:val="1"/>
        </w:numPr>
        <w:spacing w:after="0" w:line="36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A consistência das preparações deve ser respeitada para cada faixa etária, conforme descrição abaixo:</w:t>
      </w:r>
    </w:p>
    <w:p w:rsidR="00080FF6" w:rsidRDefault="00080FF6">
      <w:pPr>
        <w:spacing w:after="0" w:line="360" w:lineRule="auto"/>
        <w:ind w:left="720"/>
        <w:rPr>
          <w:rFonts w:ascii="Droid Sans" w:eastAsia="Droid Sans" w:hAnsi="Droid Sans" w:cs="Droid Sans"/>
        </w:rPr>
      </w:pPr>
    </w:p>
    <w:tbl>
      <w:tblPr>
        <w:tblStyle w:val="afa"/>
        <w:tblW w:w="1148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1"/>
        <w:gridCol w:w="3580"/>
        <w:gridCol w:w="4961"/>
      </w:tblGrid>
      <w:tr w:rsidR="00080FF6">
        <w:trPr>
          <w:trHeight w:val="406"/>
          <w:jc w:val="center"/>
        </w:trPr>
        <w:tc>
          <w:tcPr>
            <w:tcW w:w="2941" w:type="dxa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IDADE</w:t>
            </w:r>
          </w:p>
        </w:tc>
        <w:tc>
          <w:tcPr>
            <w:tcW w:w="3580" w:type="dxa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TEXTURA</w:t>
            </w:r>
          </w:p>
        </w:tc>
        <w:tc>
          <w:tcPr>
            <w:tcW w:w="4961" w:type="dxa"/>
            <w:vAlign w:val="center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QUANTIDADE</w:t>
            </w:r>
          </w:p>
        </w:tc>
      </w:tr>
      <w:tr w:rsidR="00080FF6">
        <w:trPr>
          <w:jc w:val="center"/>
        </w:trPr>
        <w:tc>
          <w:tcPr>
            <w:tcW w:w="2941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 partir dos </w:t>
            </w:r>
            <w:proofErr w:type="gramStart"/>
            <w:r>
              <w:rPr>
                <w:rFonts w:ascii="Droid Sans" w:eastAsia="Droid Sans" w:hAnsi="Droid Sans" w:cs="Droid Sans"/>
              </w:rPr>
              <w:t>6</w:t>
            </w:r>
            <w:proofErr w:type="gramEnd"/>
            <w:r>
              <w:rPr>
                <w:rFonts w:ascii="Droid Sans" w:eastAsia="Droid Sans" w:hAnsi="Droid Sans" w:cs="Droid Sans"/>
              </w:rPr>
              <w:t xml:space="preserve"> meses</w:t>
            </w:r>
          </w:p>
        </w:tc>
        <w:tc>
          <w:tcPr>
            <w:tcW w:w="3580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Alimentos bem amassados, raspados ou bem </w:t>
            </w:r>
            <w:proofErr w:type="gramStart"/>
            <w:r>
              <w:rPr>
                <w:rFonts w:ascii="Droid Sans" w:eastAsia="Droid Sans" w:hAnsi="Droid Sans" w:cs="Droid Sans"/>
              </w:rPr>
              <w:t>desfiados</w:t>
            </w:r>
            <w:proofErr w:type="gramEnd"/>
          </w:p>
        </w:tc>
        <w:tc>
          <w:tcPr>
            <w:tcW w:w="4961" w:type="dxa"/>
          </w:tcPr>
          <w:p w:rsidR="00080FF6" w:rsidRDefault="00A71E1C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Iniciar com 2 a 3 colheres de sopa e aumentar quantidad</w:t>
            </w:r>
            <w:r>
              <w:rPr>
                <w:rFonts w:ascii="Droid Sans" w:eastAsia="Droid Sans" w:hAnsi="Droid Sans" w:cs="Droid Sans"/>
              </w:rPr>
              <w:t xml:space="preserve">e conforme aceitação </w:t>
            </w:r>
            <w:proofErr w:type="gramStart"/>
            <w:r>
              <w:rPr>
                <w:rFonts w:ascii="Droid Sans" w:eastAsia="Droid Sans" w:hAnsi="Droid Sans" w:cs="Droid Sans"/>
              </w:rPr>
              <w:t xml:space="preserve">(± 1 colher de sobremesa de cada grupo alimentar </w:t>
            </w:r>
          </w:p>
        </w:tc>
        <w:proofErr w:type="gramEnd"/>
      </w:tr>
      <w:tr w:rsidR="00080FF6">
        <w:trPr>
          <w:jc w:val="center"/>
        </w:trPr>
        <w:tc>
          <w:tcPr>
            <w:tcW w:w="2941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 xml:space="preserve">A partir dos </w:t>
            </w:r>
            <w:proofErr w:type="gramStart"/>
            <w:r>
              <w:rPr>
                <w:rFonts w:ascii="Droid Sans" w:eastAsia="Droid Sans" w:hAnsi="Droid Sans" w:cs="Droid Sans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</w:rPr>
              <w:t xml:space="preserve"> meses</w:t>
            </w:r>
          </w:p>
        </w:tc>
        <w:tc>
          <w:tcPr>
            <w:tcW w:w="3580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Alimentos bem amassados ou picados</w:t>
            </w:r>
          </w:p>
        </w:tc>
        <w:tc>
          <w:tcPr>
            <w:tcW w:w="4961" w:type="dxa"/>
          </w:tcPr>
          <w:p w:rsidR="00080FF6" w:rsidRDefault="00A71E1C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Cerca de 3 a 4 colheres de sopa (respeitando cada grupo alimentar)</w:t>
            </w:r>
          </w:p>
        </w:tc>
      </w:tr>
      <w:tr w:rsidR="00080FF6">
        <w:trPr>
          <w:jc w:val="center"/>
        </w:trPr>
        <w:tc>
          <w:tcPr>
            <w:tcW w:w="2941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lastRenderedPageBreak/>
              <w:t>9 a 11 meses</w:t>
            </w:r>
          </w:p>
        </w:tc>
        <w:tc>
          <w:tcPr>
            <w:tcW w:w="3580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Alimentos bem cortados e aumentar a consistência gradativamente</w:t>
            </w:r>
          </w:p>
        </w:tc>
        <w:tc>
          <w:tcPr>
            <w:tcW w:w="4961" w:type="dxa"/>
          </w:tcPr>
          <w:p w:rsidR="00080FF6" w:rsidRDefault="00A71E1C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Cerca de 4 a 5 colheres sopa (respeitando cada grupo alimentar)</w:t>
            </w:r>
          </w:p>
        </w:tc>
      </w:tr>
      <w:tr w:rsidR="00080FF6">
        <w:trPr>
          <w:jc w:val="center"/>
        </w:trPr>
        <w:tc>
          <w:tcPr>
            <w:tcW w:w="2941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1 a 2 anos</w:t>
            </w:r>
          </w:p>
        </w:tc>
        <w:tc>
          <w:tcPr>
            <w:tcW w:w="3580" w:type="dxa"/>
          </w:tcPr>
          <w:p w:rsidR="00080FF6" w:rsidRDefault="00A71E1C">
            <w:pPr>
              <w:jc w:val="center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Alimentos cortados pequenos</w:t>
            </w:r>
          </w:p>
        </w:tc>
        <w:tc>
          <w:tcPr>
            <w:tcW w:w="4961" w:type="dxa"/>
          </w:tcPr>
          <w:p w:rsidR="00080FF6" w:rsidRDefault="00A71E1C">
            <w:pPr>
              <w:jc w:val="both"/>
              <w:rPr>
                <w:rFonts w:ascii="Droid Sans" w:eastAsia="Droid Sans" w:hAnsi="Droid Sans" w:cs="Droid Sans"/>
              </w:rPr>
            </w:pPr>
            <w:r>
              <w:rPr>
                <w:rFonts w:ascii="Droid Sans" w:eastAsia="Droid Sans" w:hAnsi="Droid Sans" w:cs="Droid Sans"/>
              </w:rPr>
              <w:t>Cerca de 5 a 6 colheres sopa (respeitando cada grupo alimentar)</w:t>
            </w:r>
          </w:p>
        </w:tc>
      </w:tr>
    </w:tbl>
    <w:p w:rsidR="00080FF6" w:rsidRDefault="00080FF6">
      <w:pPr>
        <w:spacing w:after="0" w:line="240" w:lineRule="auto"/>
        <w:jc w:val="center"/>
        <w:rPr>
          <w:rFonts w:ascii="Droid Sans" w:eastAsia="Droid Sans" w:hAnsi="Droid Sans" w:cs="Droid Sans"/>
        </w:rPr>
      </w:pPr>
    </w:p>
    <w:p w:rsidR="00080FF6" w:rsidRDefault="00A71E1C">
      <w:pPr>
        <w:numPr>
          <w:ilvl w:val="0"/>
          <w:numId w:val="2"/>
        </w:numPr>
        <w:spacing w:after="0" w:line="240" w:lineRule="auto"/>
        <w:rPr>
          <w:rFonts w:ascii="Droid Sans" w:eastAsia="Droid Sans" w:hAnsi="Droid Sans" w:cs="Droid Sans"/>
        </w:rPr>
      </w:pPr>
      <w:r>
        <w:rPr>
          <w:rFonts w:ascii="Droid Sans" w:eastAsia="Droid Sans" w:hAnsi="Droid Sans" w:cs="Droid Sans"/>
        </w:rPr>
        <w:t>Toda particularidade d</w:t>
      </w:r>
      <w:r>
        <w:rPr>
          <w:rFonts w:ascii="Droid Sans" w:eastAsia="Droid Sans" w:hAnsi="Droid Sans" w:cs="Droid Sans"/>
        </w:rPr>
        <w:t>eve ser</w:t>
      </w:r>
      <w:r w:rsidR="002F2CDB">
        <w:rPr>
          <w:rFonts w:ascii="Droid Sans" w:eastAsia="Droid Sans" w:hAnsi="Droid Sans" w:cs="Droid Sans"/>
        </w:rPr>
        <w:t xml:space="preserve"> repassada e acompanhada pelo</w:t>
      </w:r>
      <w:r>
        <w:rPr>
          <w:rFonts w:ascii="Droid Sans" w:eastAsia="Droid Sans" w:hAnsi="Droid Sans" w:cs="Droid Sans"/>
        </w:rPr>
        <w:t xml:space="preserve"> Nutricionista.</w:t>
      </w:r>
    </w:p>
    <w:p w:rsidR="00080FF6" w:rsidRDefault="0087532D" w:rsidP="0087532D">
      <w:pPr>
        <w:spacing w:after="0" w:line="240" w:lineRule="auto"/>
        <w:ind w:left="10080" w:firstLine="720"/>
        <w:jc w:val="center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sz w:val="20"/>
          <w:szCs w:val="20"/>
        </w:rPr>
        <w:t>Joseane Pereira</w:t>
      </w:r>
    </w:p>
    <w:p w:rsidR="00080FF6" w:rsidRDefault="00A71E1C">
      <w:pPr>
        <w:spacing w:after="0" w:line="240" w:lineRule="auto"/>
        <w:jc w:val="center"/>
        <w:rPr>
          <w:rFonts w:ascii="Droid Sans" w:eastAsia="Droid Sans" w:hAnsi="Droid Sans" w:cs="Droid Sans"/>
          <w:b/>
          <w:color w:val="E06666"/>
          <w:sz w:val="20"/>
          <w:szCs w:val="20"/>
        </w:rPr>
      </w:pPr>
      <w:r>
        <w:rPr>
          <w:rFonts w:ascii="Droid Sans" w:eastAsia="Droid Sans" w:hAnsi="Droid Sans" w:cs="Droid San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87532D">
        <w:rPr>
          <w:rFonts w:ascii="Droid Sans" w:eastAsia="Droid Sans" w:hAnsi="Droid Sans" w:cs="Droid Sans"/>
          <w:sz w:val="20"/>
          <w:szCs w:val="20"/>
        </w:rPr>
        <w:t>Nutricionista – CRN8 10648</w:t>
      </w:r>
    </w:p>
    <w:p w:rsidR="00080FF6" w:rsidRDefault="00080FF6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bookmarkStart w:id="11" w:name="_GoBack"/>
      <w:bookmarkEnd w:id="11"/>
    </w:p>
    <w:sectPr w:rsidR="00080FF6">
      <w:headerReference w:type="default" r:id="rId11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E1C" w:rsidRDefault="00A71E1C">
      <w:pPr>
        <w:spacing w:after="0" w:line="240" w:lineRule="auto"/>
      </w:pPr>
      <w:r>
        <w:separator/>
      </w:r>
    </w:p>
  </w:endnote>
  <w:endnote w:type="continuationSeparator" w:id="0">
    <w:p w:rsidR="00A71E1C" w:rsidRDefault="00A7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charset w:val="00"/>
    <w:family w:val="auto"/>
    <w:pitch w:val="default"/>
  </w:font>
  <w:font w:name="Oi"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E1C" w:rsidRDefault="00A71E1C">
      <w:pPr>
        <w:spacing w:after="0" w:line="240" w:lineRule="auto"/>
      </w:pPr>
      <w:r>
        <w:separator/>
      </w:r>
    </w:p>
  </w:footnote>
  <w:footnote w:type="continuationSeparator" w:id="0">
    <w:p w:rsidR="00A71E1C" w:rsidRDefault="00A71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FF6" w:rsidRDefault="007B66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7A99306F" wp14:editId="61E41393">
              <wp:simplePos x="0" y="0"/>
              <wp:positionH relativeFrom="page">
                <wp:posOffset>3562350</wp:posOffset>
              </wp:positionH>
              <wp:positionV relativeFrom="page">
                <wp:posOffset>-9525</wp:posOffset>
              </wp:positionV>
              <wp:extent cx="3702685" cy="1314450"/>
              <wp:effectExtent l="0" t="0" r="0" b="0"/>
              <wp:wrapNone/>
              <wp:docPr id="368" name="Retângulo 3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2685" cy="1314450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080FF6" w:rsidRDefault="00A71E1C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8"/>
                            </w:rPr>
                            <w:t>PREFEITURA MUNICIPAL DE RENASCENÇA-PR</w:t>
                          </w:r>
                        </w:p>
                        <w:p w:rsidR="00080FF6" w:rsidRDefault="00A71E1C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</w:rPr>
                            <w:t>CENTRO MUNICIPAL DE EDUCAÇÃO INFANTIL GIRASSOL</w:t>
                          </w:r>
                        </w:p>
                        <w:p w:rsidR="00080FF6" w:rsidRDefault="00A71E1C" w:rsidP="007B66EB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8"/>
                            </w:rPr>
                            <w:t>EDUCAÇÃO INFANTIL</w:t>
                          </w:r>
                        </w:p>
                        <w:p w:rsidR="00080FF6" w:rsidRDefault="007B66EB" w:rsidP="007B66EB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080FF6" w:rsidRDefault="007B66EB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68" o:spid="_x0000_s1026" style="position:absolute;left:0;text-align:left;margin-left:280.5pt;margin-top:-.75pt;width:291.55pt;height:103.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" fillcolor="#f07373" stroked="f">
              <v:textbox inset="2.53958mm,2.53958mm,2.53958mm,2.53958mm">
                <w:txbxContent>
                  <w:p w:rsidR="00080FF6" w:rsidRDefault="00A71E1C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8"/>
                      </w:rPr>
                      <w:t>PREFEITURA MUNICIPAL DE RENASCENÇA-PR</w:t>
                    </w:r>
                  </w:p>
                  <w:p w:rsidR="00080FF6" w:rsidRDefault="00A71E1C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</w:rPr>
                      <w:t>CENTRO MUNICIPAL DE EDUCAÇÃO INFANTIL GIRASSOL</w:t>
                    </w:r>
                  </w:p>
                  <w:p w:rsidR="00080FF6" w:rsidRDefault="00A71E1C" w:rsidP="007B66EB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D966"/>
                        <w:sz w:val="28"/>
                      </w:rPr>
                      <w:t>EDUCAÇÃO INFANTIL</w:t>
                    </w:r>
                  </w:p>
                  <w:p w:rsidR="00080FF6" w:rsidRDefault="007B66EB" w:rsidP="007B66EB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080FF6" w:rsidRDefault="007B66EB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NUTRICIONISTA CRN8 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63360" behindDoc="1" locked="0" layoutInCell="1" hidden="0" allowOverlap="1" wp14:anchorId="22C68388" wp14:editId="34B0B840">
          <wp:simplePos x="0" y="0"/>
          <wp:positionH relativeFrom="column">
            <wp:posOffset>-918845</wp:posOffset>
          </wp:positionH>
          <wp:positionV relativeFrom="paragraph">
            <wp:posOffset>63500</wp:posOffset>
          </wp:positionV>
          <wp:extent cx="10715625" cy="6455410"/>
          <wp:effectExtent l="0" t="0" r="9525" b="2540"/>
          <wp:wrapNone/>
          <wp:docPr id="38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45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71E1C">
      <w:rPr>
        <w:noProof/>
      </w:rPr>
      <w:drawing>
        <wp:anchor distT="114300" distB="114300" distL="114300" distR="114300" simplePos="0" relativeHeight="251658240" behindDoc="0" locked="0" layoutInCell="1" hidden="0" allowOverlap="1" wp14:anchorId="6EDB3968" wp14:editId="6B363D32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7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71E1C">
      <w:rPr>
        <w:noProof/>
      </w:rPr>
      <w:drawing>
        <wp:anchor distT="114300" distB="114300" distL="114300" distR="114300" simplePos="0" relativeHeight="251659264" behindDoc="0" locked="0" layoutInCell="1" hidden="0" allowOverlap="1" wp14:anchorId="1AD68F18" wp14:editId="343C3CCC">
          <wp:simplePos x="0" y="0"/>
          <wp:positionH relativeFrom="page">
            <wp:posOffset>7148194</wp:posOffset>
          </wp:positionH>
          <wp:positionV relativeFrom="page">
            <wp:posOffset>-891668</wp:posOffset>
          </wp:positionV>
          <wp:extent cx="1510030" cy="2143125"/>
          <wp:effectExtent l="0" t="0" r="0" b="0"/>
          <wp:wrapNone/>
          <wp:docPr id="37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71E1C">
      <w:rPr>
        <w:noProof/>
      </w:rPr>
      <w:drawing>
        <wp:anchor distT="114300" distB="114300" distL="114300" distR="114300" simplePos="0" relativeHeight="251661312" behindDoc="0" locked="0" layoutInCell="1" hidden="0" allowOverlap="1" wp14:anchorId="05F536FA" wp14:editId="2B4AD8A2">
          <wp:simplePos x="0" y="0"/>
          <wp:positionH relativeFrom="page">
            <wp:posOffset>-24125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7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71E1C">
      <w:rPr>
        <w:noProof/>
      </w:rPr>
      <w:drawing>
        <wp:anchor distT="114300" distB="114300" distL="114300" distR="114300" simplePos="0" relativeHeight="251662336" behindDoc="0" locked="0" layoutInCell="1" hidden="0" allowOverlap="1" wp14:anchorId="71658116" wp14:editId="5E1618B5">
          <wp:simplePos x="0" y="0"/>
          <wp:positionH relativeFrom="page">
            <wp:posOffset>2052320</wp:posOffset>
          </wp:positionH>
          <wp:positionV relativeFrom="page">
            <wp:posOffset>-891668</wp:posOffset>
          </wp:positionV>
          <wp:extent cx="1510030" cy="2143125"/>
          <wp:effectExtent l="0" t="0" r="0" b="0"/>
          <wp:wrapNone/>
          <wp:docPr id="37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436A7"/>
    <w:multiLevelType w:val="multilevel"/>
    <w:tmpl w:val="C4BA88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8B70CBA"/>
    <w:multiLevelType w:val="multilevel"/>
    <w:tmpl w:val="F72C06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0FF6"/>
    <w:rsid w:val="00080FF6"/>
    <w:rsid w:val="001B2F30"/>
    <w:rsid w:val="002505CB"/>
    <w:rsid w:val="002F2CDB"/>
    <w:rsid w:val="00753736"/>
    <w:rsid w:val="00786495"/>
    <w:rsid w:val="007B66EB"/>
    <w:rsid w:val="0087532D"/>
    <w:rsid w:val="00A7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H08SFYcjBQBJo+hwq9esbXu18Gw==">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1282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nutri</dc:creator>
  <cp:lastModifiedBy>nutri</cp:lastModifiedBy>
  <cp:revision>8</cp:revision>
  <dcterms:created xsi:type="dcterms:W3CDTF">2019-03-15T15:41:00Z</dcterms:created>
  <dcterms:modified xsi:type="dcterms:W3CDTF">2023-09-20T13:46:00Z</dcterms:modified>
</cp:coreProperties>
</file>